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14" w:rsidRDefault="007E1CEB">
      <w:pPr>
        <w:jc w:val="center"/>
      </w:pPr>
      <w:r>
        <w:t xml:space="preserve">ALLIANZ SİGORTA </w:t>
      </w:r>
      <w:r w:rsidR="00A50B15">
        <w:t>AŞ. ’ NE</w:t>
      </w:r>
    </w:p>
    <w:p w:rsidR="00A50B15" w:rsidRDefault="00A50B15" w:rsidP="006037AE"/>
    <w:p w:rsidR="008D2614" w:rsidRPr="009D07E4" w:rsidRDefault="00F74C69" w:rsidP="006037AE">
      <w:pPr>
        <w:rPr>
          <w:rFonts w:ascii="Arial" w:eastAsia="Times New Roman" w:hAnsi="Arial" w:cs="Arial"/>
          <w:color w:val="auto"/>
          <w:sz w:val="18"/>
          <w:szCs w:val="18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    </w:t>
      </w:r>
      <w:r w:rsidR="009D07E4">
        <w:rPr>
          <w:rFonts w:ascii="Calibri" w:eastAsia="Times New Roman" w:hAnsi="Calibri" w:cs="Times New Roman"/>
          <w:color w:val="000000"/>
          <w:lang w:eastAsia="tr-TR"/>
        </w:rPr>
        <w:t xml:space="preserve">         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  </w:t>
      </w:r>
      <w:r w:rsidR="00A50B15">
        <w:rPr>
          <w:rFonts w:ascii="Calibri" w:eastAsia="Times New Roman" w:hAnsi="Calibri" w:cs="Times New Roman"/>
          <w:color w:val="000000"/>
          <w:lang w:eastAsia="tr-TR"/>
        </w:rPr>
        <w:t xml:space="preserve">   </w:t>
      </w:r>
      <w:proofErr w:type="gramStart"/>
      <w:r w:rsidR="00DC50C9">
        <w:rPr>
          <w:rFonts w:ascii="Arial" w:eastAsia="Times New Roman" w:hAnsi="Arial" w:cs="Arial"/>
          <w:color w:val="auto"/>
          <w:sz w:val="18"/>
          <w:szCs w:val="18"/>
          <w:lang w:eastAsia="tr-TR"/>
        </w:rPr>
        <w:t>………………………</w:t>
      </w:r>
      <w:proofErr w:type="gramEnd"/>
      <w:r w:rsidR="009D07E4">
        <w:rPr>
          <w:rFonts w:ascii="Arial" w:eastAsia="Times New Roman" w:hAnsi="Arial" w:cs="Arial"/>
          <w:color w:val="auto"/>
          <w:sz w:val="18"/>
          <w:szCs w:val="18"/>
          <w:lang w:eastAsia="tr-TR"/>
        </w:rPr>
        <w:t xml:space="preserve">    </w:t>
      </w:r>
      <w:r w:rsidR="007E1CEB">
        <w:t>NOLU</w:t>
      </w:r>
      <w:r w:rsidR="00A50B15">
        <w:t xml:space="preserve"> VE </w:t>
      </w:r>
      <w:r w:rsidR="009D07E4">
        <w:t xml:space="preserve"> </w:t>
      </w:r>
      <w:proofErr w:type="gramStart"/>
      <w:r w:rsidR="00DC50C9">
        <w:rPr>
          <w:rFonts w:ascii="Calibri" w:eastAsia="Times New Roman" w:hAnsi="Calibri" w:cs="Calibri"/>
          <w:color w:val="000000"/>
          <w:lang w:eastAsia="tr-TR"/>
        </w:rPr>
        <w:t>………………..</w:t>
      </w:r>
      <w:proofErr w:type="gramEnd"/>
      <w:r w:rsidR="009D07E4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A50B15">
        <w:t>TARİHİNDE</w:t>
      </w:r>
      <w:r w:rsidR="00C14204">
        <w:t xml:space="preserve"> </w:t>
      </w:r>
      <w:r w:rsidR="00A50B15">
        <w:t xml:space="preserve"> SONA ERECEK </w:t>
      </w:r>
      <w:r w:rsidR="00C14204">
        <w:t>SAĞLIK POLİÇEM İLE</w:t>
      </w:r>
      <w:r w:rsidR="00A50B15">
        <w:t xml:space="preserve">      </w:t>
      </w:r>
      <w:r w:rsidR="00E73F33">
        <w:t xml:space="preserve"> İLGİLİ POLİÇE YENİLEME, PRİM TAHSİL ETME VE TAZMİNAT ALMA</w:t>
      </w:r>
      <w:r w:rsidR="007E1CEB">
        <w:t xml:space="preserve"> YETKİSİNİN</w:t>
      </w:r>
      <w:r w:rsidR="00C14204">
        <w:t xml:space="preserve">  </w:t>
      </w:r>
      <w:r w:rsidR="007E1CEB">
        <w:t>14743</w:t>
      </w:r>
      <w:r w:rsidR="00C14204">
        <w:t xml:space="preserve"> (5062)</w:t>
      </w:r>
      <w:r w:rsidR="007E1CEB">
        <w:t xml:space="preserve"> PARTAJ NOLU FÜME SİGORTA ARACILIK HİZMETLERİ TARAFINDAN YAPILMAS</w:t>
      </w:r>
      <w:r w:rsidR="00C14204">
        <w:t>INA UYGUNLUK VERİYORUM. GEREĞİNİ</w:t>
      </w:r>
      <w:r w:rsidR="00E73F33">
        <w:t xml:space="preserve">N YAPILMASINI TARAFINIZA </w:t>
      </w:r>
      <w:r w:rsidR="00C14204">
        <w:t>ARZ EDERİM.</w:t>
      </w:r>
    </w:p>
    <w:p w:rsidR="008D2614" w:rsidRDefault="007E1CEB">
      <w:r>
        <w:tab/>
      </w:r>
    </w:p>
    <w:p w:rsidR="001F4F9F" w:rsidRDefault="001F4F9F" w:rsidP="001F4F9F">
      <w:r>
        <w:t xml:space="preserve">Sigortalı </w:t>
      </w:r>
      <w:r w:rsidR="007E1CEB">
        <w:t xml:space="preserve">TCKN: </w:t>
      </w:r>
      <w:r w:rsidR="009D07E4">
        <w:t xml:space="preserve">   </w:t>
      </w:r>
      <w:proofErr w:type="gramStart"/>
      <w:r w:rsidR="00DC50C9">
        <w:t>…………………………………</w:t>
      </w:r>
      <w:proofErr w:type="gramEnd"/>
    </w:p>
    <w:p w:rsidR="008D2614" w:rsidRDefault="001F4F9F" w:rsidP="001F4F9F">
      <w:r>
        <w:t xml:space="preserve">Sigorta Ettiren TCKN: </w:t>
      </w:r>
      <w:r w:rsidR="009D07E4">
        <w:t xml:space="preserve"> </w:t>
      </w:r>
      <w:proofErr w:type="gramStart"/>
      <w:r w:rsidR="00DC50C9">
        <w:t>…………………………</w:t>
      </w:r>
      <w:proofErr w:type="gramEnd"/>
      <w:r w:rsidR="007E1CEB">
        <w:tab/>
      </w:r>
      <w:r w:rsidR="007E1CEB">
        <w:tab/>
      </w:r>
    </w:p>
    <w:p w:rsidR="0053762D" w:rsidRDefault="007E1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D2614" w:rsidRDefault="0053762D" w:rsidP="0053762D">
      <w:pPr>
        <w:ind w:left="5664"/>
      </w:pPr>
      <w:r>
        <w:t xml:space="preserve">        </w:t>
      </w:r>
      <w:r w:rsidR="007E1CEB">
        <w:t xml:space="preserve">   TARİH</w:t>
      </w:r>
    </w:p>
    <w:p w:rsidR="008D2614" w:rsidRDefault="007E1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... /... /.....</w:t>
      </w:r>
    </w:p>
    <w:p w:rsidR="008D2614" w:rsidRDefault="007E1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AD,SOYAD,İMZA/KAŞE</w:t>
      </w:r>
    </w:p>
    <w:p w:rsidR="008D2614" w:rsidRDefault="008D2614"/>
    <w:p w:rsidR="008D2614" w:rsidRDefault="007E1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sectPr w:rsidR="008D2614" w:rsidSect="008D261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614"/>
    <w:rsid w:val="000D6BEA"/>
    <w:rsid w:val="001241DA"/>
    <w:rsid w:val="0017125A"/>
    <w:rsid w:val="001F4F9F"/>
    <w:rsid w:val="0046686A"/>
    <w:rsid w:val="004947D9"/>
    <w:rsid w:val="0053762D"/>
    <w:rsid w:val="006037AE"/>
    <w:rsid w:val="007E1CEB"/>
    <w:rsid w:val="008D2614"/>
    <w:rsid w:val="009A2F13"/>
    <w:rsid w:val="009D07E4"/>
    <w:rsid w:val="00A50B15"/>
    <w:rsid w:val="00C14204"/>
    <w:rsid w:val="00CA4B10"/>
    <w:rsid w:val="00D126A5"/>
    <w:rsid w:val="00DC50C9"/>
    <w:rsid w:val="00E008DF"/>
    <w:rsid w:val="00E73F33"/>
    <w:rsid w:val="00E96FDC"/>
    <w:rsid w:val="00EF5FD2"/>
    <w:rsid w:val="00F0681D"/>
    <w:rsid w:val="00F3410E"/>
    <w:rsid w:val="00F74C69"/>
    <w:rsid w:val="00F9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14"/>
    <w:pPr>
      <w:suppressAutoHyphens/>
      <w:spacing w:after="200"/>
    </w:pPr>
    <w:rPr>
      <w:color w:val="00000A"/>
      <w:sz w:val="22"/>
    </w:rPr>
  </w:style>
  <w:style w:type="paragraph" w:styleId="Balk1">
    <w:name w:val="heading 1"/>
    <w:basedOn w:val="Balk"/>
    <w:rsid w:val="008D2614"/>
    <w:pPr>
      <w:outlineLvl w:val="0"/>
    </w:pPr>
  </w:style>
  <w:style w:type="paragraph" w:styleId="Balk2">
    <w:name w:val="heading 2"/>
    <w:basedOn w:val="Balk"/>
    <w:rsid w:val="008D2614"/>
    <w:pPr>
      <w:outlineLvl w:val="1"/>
    </w:pPr>
  </w:style>
  <w:style w:type="paragraph" w:styleId="Balk3">
    <w:name w:val="heading 3"/>
    <w:basedOn w:val="Balk"/>
    <w:rsid w:val="008D2614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8D26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MetinGvdesi">
    <w:name w:val="Metin Gövdesi"/>
    <w:basedOn w:val="Normal"/>
    <w:rsid w:val="008D2614"/>
    <w:pPr>
      <w:spacing w:after="140" w:line="288" w:lineRule="auto"/>
    </w:pPr>
  </w:style>
  <w:style w:type="paragraph" w:styleId="Liste">
    <w:name w:val="List"/>
    <w:basedOn w:val="MetinGvdesi"/>
    <w:rsid w:val="008D2614"/>
    <w:rPr>
      <w:rFonts w:cs="Arial"/>
    </w:rPr>
  </w:style>
  <w:style w:type="paragraph" w:styleId="ResimYazs">
    <w:name w:val="caption"/>
    <w:basedOn w:val="Normal"/>
    <w:rsid w:val="008D26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8D2614"/>
    <w:pPr>
      <w:suppressLineNumbers/>
    </w:pPr>
    <w:rPr>
      <w:rFonts w:cs="Arial"/>
    </w:rPr>
  </w:style>
  <w:style w:type="paragraph" w:customStyle="1" w:styleId="Alnt">
    <w:name w:val="Alıntı"/>
    <w:basedOn w:val="Normal"/>
    <w:qFormat/>
    <w:rsid w:val="008D2614"/>
  </w:style>
  <w:style w:type="paragraph" w:customStyle="1" w:styleId="BelgeBal">
    <w:name w:val="Belge Başlığı"/>
    <w:basedOn w:val="Balk"/>
    <w:rsid w:val="008D2614"/>
  </w:style>
  <w:style w:type="paragraph" w:customStyle="1" w:styleId="Altbalk">
    <w:name w:val="Alt başlık"/>
    <w:basedOn w:val="Balk"/>
    <w:rsid w:val="008D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edip.pamukcu</dc:creator>
  <cp:lastModifiedBy>HP</cp:lastModifiedBy>
  <cp:revision>5</cp:revision>
  <cp:lastPrinted>2016-09-20T10:34:00Z</cp:lastPrinted>
  <dcterms:created xsi:type="dcterms:W3CDTF">2016-11-11T14:05:00Z</dcterms:created>
  <dcterms:modified xsi:type="dcterms:W3CDTF">2016-11-15T10:59:00Z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